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1133B">
      <w:pPr>
        <w:widowControl/>
        <w:spacing w:line="600" w:lineRule="exact"/>
        <w:jc w:val="left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附件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44CCB50D">
      <w:pPr>
        <w:widowControl/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体检承诺书</w:t>
      </w:r>
    </w:p>
    <w:p w14:paraId="507B65D7"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550C5252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考生已认真阅读《20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26</w:t>
      </w:r>
      <w:r>
        <w:rPr>
          <w:rFonts w:hint="eastAsia" w:ascii="仿宋" w:hAnsi="仿宋" w:eastAsia="仿宋" w:cs="仿宋"/>
          <w:sz w:val="32"/>
          <w:szCs w:val="32"/>
        </w:rPr>
        <w:t>年根河市事业单位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教师岗位</w:t>
      </w:r>
      <w:r>
        <w:rPr>
          <w:rFonts w:hint="eastAsia" w:ascii="仿宋" w:hAnsi="仿宋" w:eastAsia="仿宋" w:cs="仿宋"/>
          <w:sz w:val="32"/>
          <w:szCs w:val="32"/>
        </w:rPr>
        <w:t>公开招聘工作人员体检公告》，本人承诺：</w:t>
      </w:r>
    </w:p>
    <w:p w14:paraId="737B2F3D">
      <w:pPr>
        <w:widowControl/>
        <w:numPr>
          <w:ilvl w:val="0"/>
          <w:numId w:val="1"/>
        </w:num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已知悉告知事项和证明义务，自愿承担因不实承诺应承担的相关责任、接受相应处理。</w:t>
      </w:r>
    </w:p>
    <w:p w14:paraId="4F913A6D">
      <w:pPr>
        <w:widowControl/>
        <w:numPr>
          <w:ilvl w:val="0"/>
          <w:numId w:val="1"/>
        </w:numPr>
        <w:spacing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本人填报、提交和现场出示的所有信息(证明)均真实、准确、完整、有效，符合体检相关要求，并自愿承担因不实承诺应承担的相关责任、接受相应处理。</w:t>
      </w:r>
    </w:p>
    <w:p w14:paraId="1CB5CD4C">
      <w:pPr>
        <w:widowControl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三、本人自愿服从体检安排，遵守体检纪律。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体检过程中不随意交流、大声喧哗，</w:t>
      </w:r>
      <w:r>
        <w:rPr>
          <w:rFonts w:hint="eastAsia" w:ascii="仿宋" w:hAnsi="仿宋" w:eastAsia="仿宋" w:cs="仿宋"/>
          <w:sz w:val="32"/>
          <w:szCs w:val="32"/>
        </w:rPr>
        <w:t>不向体检工作人员、体检医生泄露个人身份信息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考生承诺体检当日没有影响体检结果的事由（如：服用药物等情况），接受体检及复检的最终结果决定。</w:t>
      </w:r>
    </w:p>
    <w:p w14:paraId="52278C0C">
      <w:pPr>
        <w:spacing w:line="600" w:lineRule="exact"/>
        <w:jc w:val="left"/>
        <w:rPr>
          <w:rFonts w:hint="eastAsia" w:ascii="仿宋" w:hAnsi="仿宋" w:eastAsia="仿宋" w:cs="仿宋"/>
          <w:sz w:val="32"/>
          <w:szCs w:val="32"/>
        </w:rPr>
      </w:pPr>
    </w:p>
    <w:p w14:paraId="033515EF">
      <w:pPr>
        <w:spacing w:line="600" w:lineRule="exact"/>
        <w:ind w:firstLine="4800" w:firstLineChars="15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 诺 人：</w:t>
      </w:r>
    </w:p>
    <w:p w14:paraId="774A7CA2">
      <w:pPr>
        <w:spacing w:line="600" w:lineRule="exact"/>
        <w:ind w:firstLine="5760" w:firstLineChars="1800"/>
        <w:jc w:val="left"/>
        <w:rPr>
          <w:rFonts w:hint="eastAsia" w:ascii="仿宋" w:hAnsi="仿宋" w:eastAsia="仿宋" w:cs="仿宋"/>
          <w:sz w:val="32"/>
          <w:szCs w:val="32"/>
        </w:rPr>
      </w:pPr>
    </w:p>
    <w:p w14:paraId="7E9E23E9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年   月   日</w:t>
      </w:r>
    </w:p>
    <w:p w14:paraId="223152CB">
      <w:pPr>
        <w:spacing w:line="600" w:lineRule="exact"/>
        <w:jc w:val="left"/>
        <w:rPr>
          <w:rFonts w:ascii="宋体" w:hAnsi="宋体" w:cs="宋体"/>
          <w:b/>
          <w:sz w:val="32"/>
          <w:szCs w:val="32"/>
        </w:rPr>
      </w:pPr>
    </w:p>
    <w:p w14:paraId="12890DA3">
      <w:pPr>
        <w:spacing w:line="600" w:lineRule="exact"/>
        <w:jc w:val="left"/>
        <w:rPr>
          <w:rFonts w:hint="eastAsia" w:ascii="宋体" w:hAnsi="宋体" w:cs="宋体"/>
          <w:b/>
          <w:sz w:val="32"/>
          <w:szCs w:val="32"/>
        </w:rPr>
      </w:pPr>
    </w:p>
    <w:p w14:paraId="0DA1CCFA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A4C92"/>
    <w:multiLevelType w:val="singleLevel"/>
    <w:tmpl w:val="DCAA4C92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1NzZmZWYxMDVkMDU2NDYyYWI4MGY5NDkxNmZmYjYifQ=="/>
  </w:docVars>
  <w:rsids>
    <w:rsidRoot w:val="542C62B2"/>
    <w:rsid w:val="030B03A4"/>
    <w:rsid w:val="0E9F264E"/>
    <w:rsid w:val="0F9F0616"/>
    <w:rsid w:val="25D27D03"/>
    <w:rsid w:val="294C0527"/>
    <w:rsid w:val="3A841081"/>
    <w:rsid w:val="3B7B3BB9"/>
    <w:rsid w:val="4CB72AAD"/>
    <w:rsid w:val="542C62B2"/>
    <w:rsid w:val="639E74E2"/>
    <w:rsid w:val="6CED1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266</Words>
  <Characters>269</Characters>
  <Lines>0</Lines>
  <Paragraphs>0</Paragraphs>
  <TotalTime>0</TotalTime>
  <ScaleCrop>false</ScaleCrop>
  <LinksUpToDate>false</LinksUpToDate>
  <CharactersWithSpaces>308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WPS_1486474777</cp:lastModifiedBy>
  <cp:lastPrinted>2024-03-05T02:55:00Z</cp:lastPrinted>
  <dcterms:modified xsi:type="dcterms:W3CDTF">2026-06-26T07:38:30Z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EB423C42DF6B49E4ADCB7CD8A9291436_13</vt:lpwstr>
  </property>
  <property fmtid="{D5CDD505-2E9C-101B-9397-08002B2CF9AE}" pid="4" name="KSOTemplateDocerSaveRecord">
    <vt:lpwstr>eyJoZGlkIjoiMzhkOGZjODEyYzQ3OThhMWZlNWJhNzk0YjAwMzVhNzMiLCJ1c2VySWQiOiIyNjMxNDgwNDYifQ==</vt:lpwstr>
  </property>
</Properties>
</file>